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B69" w:rsidRDefault="000E3B69" w:rsidP="003D1612">
      <w:pPr>
        <w:pStyle w:val="NoSpacing"/>
      </w:pPr>
    </w:p>
    <w:p w:rsidR="003D1612" w:rsidRDefault="003D1612" w:rsidP="003D1612">
      <w:pPr>
        <w:pStyle w:val="NoSpacing"/>
      </w:pPr>
    </w:p>
    <w:p w:rsidR="003D1612" w:rsidRDefault="003D1612" w:rsidP="003D1612">
      <w:pPr>
        <w:pStyle w:val="NoSpacing"/>
      </w:pPr>
    </w:p>
    <w:p w:rsidR="003D1612" w:rsidRDefault="003D1612" w:rsidP="003D1612">
      <w:pPr>
        <w:pStyle w:val="NoSpacing"/>
      </w:pPr>
    </w:p>
    <w:p w:rsidR="003D1612" w:rsidRDefault="003D1612" w:rsidP="003D1612">
      <w:pPr>
        <w:pStyle w:val="NoSpacing"/>
      </w:pPr>
    </w:p>
    <w:p w:rsidR="003D1612" w:rsidRDefault="003D1612" w:rsidP="003D1612">
      <w:pPr>
        <w:pStyle w:val="NoSpacing"/>
      </w:pPr>
    </w:p>
    <w:p w:rsidR="003D1612" w:rsidRDefault="003D1612" w:rsidP="003D1612">
      <w:pPr>
        <w:pStyle w:val="NoSpacing"/>
      </w:pPr>
      <w:r>
        <w:t>A Review of a Proposal on a Landscaping Business Idea</w:t>
      </w:r>
    </w:p>
    <w:p w:rsidR="003D1612" w:rsidRDefault="003D1612" w:rsidP="003D1612">
      <w:pPr>
        <w:pStyle w:val="NoSpacing"/>
      </w:pPr>
      <w:r>
        <w:t>Student</w:t>
      </w:r>
    </w:p>
    <w:p w:rsidR="003D1612" w:rsidRDefault="003D1612" w:rsidP="003D1612">
      <w:pPr>
        <w:pStyle w:val="NoSpacing"/>
      </w:pPr>
      <w:r>
        <w:t>Instructor</w:t>
      </w:r>
    </w:p>
    <w:p w:rsidR="003D1612" w:rsidRDefault="003D1612" w:rsidP="003D1612">
      <w:pPr>
        <w:pStyle w:val="NoSpacing"/>
      </w:pPr>
      <w:r>
        <w:t>Institution</w:t>
      </w:r>
    </w:p>
    <w:p w:rsidR="003D1612" w:rsidRDefault="003D1612" w:rsidP="003D1612">
      <w:pPr>
        <w:pStyle w:val="NoSpacing"/>
      </w:pPr>
      <w:r>
        <w:t>Course</w:t>
      </w:r>
    </w:p>
    <w:p w:rsidR="003D1612" w:rsidRDefault="003D1612">
      <w:r>
        <w:br w:type="page"/>
      </w:r>
    </w:p>
    <w:p w:rsidR="003D1612" w:rsidRDefault="00B55DC8" w:rsidP="003D1612">
      <w:pPr>
        <w:pStyle w:val="NoSpacing"/>
      </w:pPr>
      <w:r>
        <w:lastRenderedPageBreak/>
        <w:t>What I told the Listener</w:t>
      </w:r>
    </w:p>
    <w:p w:rsidR="00B55DC8" w:rsidRDefault="00B55DC8" w:rsidP="00B55DC8">
      <w:pPr>
        <w:pStyle w:val="Heading2"/>
      </w:pPr>
      <w:r>
        <w:t>My Proposal</w:t>
      </w:r>
    </w:p>
    <w:p w:rsidR="00B55DC8" w:rsidRDefault="00DA3FAA" w:rsidP="00B55DC8">
      <w:r>
        <w:t xml:space="preserve">I told them that I intend to start a landscaping business </w:t>
      </w:r>
      <w:r w:rsidR="000A0F5B">
        <w:t xml:space="preserve">that is </w:t>
      </w:r>
      <w:r>
        <w:t>focused on</w:t>
      </w:r>
      <w:r w:rsidR="000A0F5B">
        <w:t xml:space="preserve"> </w:t>
      </w:r>
      <w:r w:rsidR="002028CD">
        <w:t>providing natural landscaping</w:t>
      </w:r>
      <w:r w:rsidR="00EA504A">
        <w:t xml:space="preserve"> services to people.</w:t>
      </w:r>
    </w:p>
    <w:p w:rsidR="000A0F5B" w:rsidRDefault="000A0F5B" w:rsidP="000A0F5B">
      <w:pPr>
        <w:pStyle w:val="Heading2"/>
      </w:pPr>
      <w:r>
        <w:t>Why I chose it</w:t>
      </w:r>
    </w:p>
    <w:p w:rsidR="000A0F5B" w:rsidRDefault="002028CD" w:rsidP="000A0F5B">
      <w:r>
        <w:t>This is because, in the recent years, landscaping has always focused on using art</w:t>
      </w:r>
      <w:r w:rsidR="005D2DEC">
        <w:t>ificial</w:t>
      </w:r>
      <w:r w:rsidR="0022354C">
        <w:t>, non-native</w:t>
      </w:r>
      <w:r w:rsidR="00A025DE">
        <w:t xml:space="preserve"> grass,</w:t>
      </w:r>
      <w:r w:rsidR="0022354C">
        <w:t xml:space="preserve"> trees</w:t>
      </w:r>
      <w:r w:rsidR="00A025DE">
        <w:t>,</w:t>
      </w:r>
      <w:r w:rsidR="0022354C">
        <w:t xml:space="preserve"> and shrubs </w:t>
      </w:r>
      <w:r w:rsidR="00182BF1">
        <w:t xml:space="preserve">more than the native vegetation </w:t>
      </w:r>
      <w:r w:rsidR="0022354C">
        <w:t>(</w:t>
      </w:r>
      <w:r w:rsidR="0022354C">
        <w:rPr>
          <w:shd w:val="clear" w:color="auto" w:fill="FFFFFF"/>
        </w:rPr>
        <w:t>Rodriguez, Peterson, &amp; Moorman, 2017)</w:t>
      </w:r>
      <w:r w:rsidR="00182BF1">
        <w:rPr>
          <w:shd w:val="clear" w:color="auto" w:fill="FFFFFF"/>
        </w:rPr>
        <w:t xml:space="preserve">. This has led to a widespread negative effect on, for instance, nitrogen cycling in the urban areas </w:t>
      </w:r>
      <w:r w:rsidR="008119EF" w:rsidRPr="008119EF">
        <w:t>(</w:t>
      </w:r>
      <w:proofErr w:type="spellStart"/>
      <w:r w:rsidR="008119EF" w:rsidRPr="008119EF">
        <w:t>Bijoor</w:t>
      </w:r>
      <w:proofErr w:type="spellEnd"/>
      <w:r w:rsidR="008119EF" w:rsidRPr="008119EF">
        <w:t xml:space="preserve">, </w:t>
      </w:r>
      <w:proofErr w:type="spellStart"/>
      <w:r w:rsidR="008119EF" w:rsidRPr="008119EF">
        <w:t>Czimczik</w:t>
      </w:r>
      <w:proofErr w:type="spellEnd"/>
      <w:r w:rsidR="008119EF" w:rsidRPr="008119EF">
        <w:t xml:space="preserve">, Pataki, &amp; </w:t>
      </w:r>
      <w:proofErr w:type="gramStart"/>
      <w:r w:rsidR="008119EF" w:rsidRPr="008119EF">
        <w:t>Billings.,</w:t>
      </w:r>
      <w:proofErr w:type="gramEnd"/>
      <w:r w:rsidR="008119EF" w:rsidRPr="008119EF">
        <w:t xml:space="preserve"> 2008)</w:t>
      </w:r>
      <w:r w:rsidR="00CD7F5B">
        <w:t xml:space="preserve">. </w:t>
      </w:r>
      <w:r w:rsidR="00CF62C7">
        <w:t>The u</w:t>
      </w:r>
      <w:r w:rsidR="00875B12">
        <w:t>se of natural landscaping is important because the natural vegetation</w:t>
      </w:r>
      <w:r w:rsidR="00866B4E">
        <w:t xml:space="preserve"> is</w:t>
      </w:r>
      <w:r w:rsidR="00090BB2">
        <w:t xml:space="preserve"> well-adapted to </w:t>
      </w:r>
      <w:r w:rsidR="00875B12">
        <w:t>a place’s environmental condition</w:t>
      </w:r>
      <w:r w:rsidR="00D168BA">
        <w:t xml:space="preserve"> </w:t>
      </w:r>
      <w:r w:rsidR="00090BB2">
        <w:t xml:space="preserve">as is explained by </w:t>
      </w:r>
      <w:proofErr w:type="spellStart"/>
      <w:r w:rsidR="00D168BA" w:rsidRPr="00090BB2">
        <w:t>Phondani</w:t>
      </w:r>
      <w:proofErr w:type="spellEnd"/>
      <w:r w:rsidR="00D168BA" w:rsidRPr="00090BB2">
        <w:t xml:space="preserve">, Bhatt, </w:t>
      </w:r>
      <w:proofErr w:type="spellStart"/>
      <w:r w:rsidR="00D168BA" w:rsidRPr="00090BB2">
        <w:t>Elsarrag</w:t>
      </w:r>
      <w:proofErr w:type="spellEnd"/>
      <w:r w:rsidR="00D168BA" w:rsidRPr="00090BB2">
        <w:t xml:space="preserve">, </w:t>
      </w:r>
      <w:proofErr w:type="spellStart"/>
      <w:r w:rsidR="00D168BA" w:rsidRPr="00090BB2">
        <w:t>Alhorr</w:t>
      </w:r>
      <w:proofErr w:type="spellEnd"/>
      <w:r w:rsidR="00D168BA" w:rsidRPr="00090BB2">
        <w:t>,</w:t>
      </w:r>
      <w:r w:rsidR="00090BB2" w:rsidRPr="00090BB2">
        <w:t xml:space="preserve"> and El-</w:t>
      </w:r>
      <w:proofErr w:type="spellStart"/>
      <w:r w:rsidR="00090BB2" w:rsidRPr="00090BB2">
        <w:t>Keblawy</w:t>
      </w:r>
      <w:proofErr w:type="spellEnd"/>
      <w:r w:rsidR="00090BB2" w:rsidRPr="00090BB2">
        <w:t xml:space="preserve"> (</w:t>
      </w:r>
      <w:r w:rsidR="00D168BA" w:rsidRPr="00090BB2">
        <w:t>2016</w:t>
      </w:r>
      <w:r w:rsidR="00090BB2">
        <w:rPr>
          <w:rFonts w:ascii="Arial" w:hAnsi="Arial" w:cs="Arial"/>
          <w:color w:val="222222"/>
          <w:sz w:val="20"/>
          <w:szCs w:val="20"/>
          <w:shd w:val="clear" w:color="auto" w:fill="FFFFFF"/>
        </w:rPr>
        <w:t>)</w:t>
      </w:r>
      <w:r w:rsidR="00090BB2">
        <w:t xml:space="preserve">. </w:t>
      </w:r>
      <w:r w:rsidR="001B2458">
        <w:t>This would, therefore, mean that its use would</w:t>
      </w:r>
      <w:r w:rsidR="00090BB2">
        <w:t xml:space="preserve"> to a </w:t>
      </w:r>
      <w:r w:rsidR="00A2446D">
        <w:t>less cost-</w:t>
      </w:r>
      <w:r w:rsidR="00090BB2">
        <w:t>requirement needed in their maintenance</w:t>
      </w:r>
      <w:r w:rsidR="009D708C">
        <w:t xml:space="preserve"> and a more natural</w:t>
      </w:r>
      <w:r w:rsidR="005F7487">
        <w:t xml:space="preserve"> look</w:t>
      </w:r>
      <w:r w:rsidR="009D708C">
        <w:t xml:space="preserve"> </w:t>
      </w:r>
      <w:r w:rsidR="005F7487">
        <w:t>which is more c</w:t>
      </w:r>
      <w:r w:rsidR="005F7487" w:rsidRPr="00CF62C7">
        <w:t xml:space="preserve">omfortable for users </w:t>
      </w:r>
      <w:r w:rsidR="00CF62C7" w:rsidRPr="00CF62C7">
        <w:t>(</w:t>
      </w:r>
      <w:proofErr w:type="spellStart"/>
      <w:r w:rsidR="00CF62C7" w:rsidRPr="00CF62C7">
        <w:t>Malakar</w:t>
      </w:r>
      <w:proofErr w:type="spellEnd"/>
      <w:r w:rsidR="00CF62C7" w:rsidRPr="00CF62C7">
        <w:t xml:space="preserve">, </w:t>
      </w:r>
      <w:proofErr w:type="spellStart"/>
      <w:r w:rsidR="00CF62C7" w:rsidRPr="00CF62C7">
        <w:t>Acharyya</w:t>
      </w:r>
      <w:proofErr w:type="spellEnd"/>
      <w:r w:rsidR="00CF62C7" w:rsidRPr="00CF62C7">
        <w:t>, Biswas,</w:t>
      </w:r>
      <w:r w:rsidR="00CF62C7">
        <w:t xml:space="preserve"> &amp; </w:t>
      </w:r>
      <w:proofErr w:type="spellStart"/>
      <w:proofErr w:type="gramStart"/>
      <w:r w:rsidR="00CF62C7">
        <w:t>Gahlot</w:t>
      </w:r>
      <w:proofErr w:type="spellEnd"/>
      <w:r w:rsidR="00CF62C7">
        <w:t>.,</w:t>
      </w:r>
      <w:proofErr w:type="gramEnd"/>
      <w:r w:rsidR="00CF62C7">
        <w:t xml:space="preserve"> </w:t>
      </w:r>
      <w:r w:rsidR="00CF62C7" w:rsidRPr="00CF62C7">
        <w:t>2016)</w:t>
      </w:r>
      <w:r w:rsidR="00A2446D">
        <w:t>.</w:t>
      </w:r>
    </w:p>
    <w:p w:rsidR="00A2446D" w:rsidRDefault="00A2446D" w:rsidP="00A2446D">
      <w:pPr>
        <w:pStyle w:val="Heading2"/>
      </w:pPr>
      <w:r>
        <w:t>Background Information</w:t>
      </w:r>
    </w:p>
    <w:p w:rsidR="00BA041A" w:rsidRDefault="00F1355A" w:rsidP="00A2446D">
      <w:r>
        <w:t xml:space="preserve">Landscaping is the activity of modifying the </w:t>
      </w:r>
      <w:r w:rsidR="001B2458">
        <w:t xml:space="preserve">features that are visible in an area. Some of the things modified include; </w:t>
      </w:r>
      <w:r w:rsidR="007F5771">
        <w:t xml:space="preserve">living entities such as plants which is what is usually referred to as gardening, </w:t>
      </w:r>
      <w:r w:rsidR="00315549">
        <w:t xml:space="preserve">landforms, shape and the elevation of </w:t>
      </w:r>
      <w:r w:rsidR="00866B4E">
        <w:t xml:space="preserve">the </w:t>
      </w:r>
      <w:r w:rsidR="00315549">
        <w:t>t</w:t>
      </w:r>
      <w:r w:rsidR="00866B4E">
        <w:t>errain, water bodies, and light</w:t>
      </w:r>
      <w:r w:rsidR="00315549">
        <w:t>ing condition.</w:t>
      </w:r>
      <w:r w:rsidR="00BA041A">
        <w:t xml:space="preserve"> In the common landscaping, th</w:t>
      </w:r>
      <w:r w:rsidR="00866B4E">
        <w:t>ese modifications usually entail</w:t>
      </w:r>
      <w:r w:rsidR="00BA041A">
        <w:t xml:space="preserve"> </w:t>
      </w:r>
      <w:r w:rsidR="00E37A25">
        <w:t>the use of</w:t>
      </w:r>
      <w:r w:rsidR="00BA041A">
        <w:t xml:space="preserve"> plants such as the </w:t>
      </w:r>
      <w:proofErr w:type="spellStart"/>
      <w:r w:rsidR="00E37A25">
        <w:t>turfgrass</w:t>
      </w:r>
      <w:proofErr w:type="spellEnd"/>
      <w:r w:rsidR="00E37A25">
        <w:t xml:space="preserve"> which i</w:t>
      </w:r>
      <w:r w:rsidR="00D24AA1">
        <w:t xml:space="preserve">s not native to every place. However, in natural-landscaping, the natural environment </w:t>
      </w:r>
      <w:r w:rsidR="00D60550">
        <w:t xml:space="preserve">of a place is usually given much more significance in </w:t>
      </w:r>
      <w:r w:rsidR="00866B4E">
        <w:t xml:space="preserve">the </w:t>
      </w:r>
      <w:r w:rsidR="00D60550">
        <w:t xml:space="preserve">design and maintenance of </w:t>
      </w:r>
      <w:r w:rsidR="00CB37E6">
        <w:t>the landscape. This would mean</w:t>
      </w:r>
      <w:r w:rsidR="00D60550">
        <w:t xml:space="preserve"> less destruction to the natural ecosystem of a place.</w:t>
      </w:r>
    </w:p>
    <w:p w:rsidR="00315549" w:rsidRDefault="00EE194C" w:rsidP="00A2446D">
      <w:r w:rsidRPr="00164712">
        <w:t>For proper landscaping, a rigorous study</w:t>
      </w:r>
      <w:r w:rsidR="00CF379E" w:rsidRPr="00164712">
        <w:t xml:space="preserve"> of an</w:t>
      </w:r>
      <w:r w:rsidRPr="00164712">
        <w:t xml:space="preserve"> area is usually required. </w:t>
      </w:r>
      <w:r w:rsidR="00CF379E" w:rsidRPr="00164712">
        <w:t>Also, b</w:t>
      </w:r>
      <w:r w:rsidRPr="00164712">
        <w:t>ecause landscaping is different from place to place</w:t>
      </w:r>
      <w:r w:rsidR="00164712" w:rsidRPr="00164712">
        <w:t xml:space="preserve"> (</w:t>
      </w:r>
      <w:proofErr w:type="spellStart"/>
      <w:r w:rsidR="00164712">
        <w:t>Diekelmann</w:t>
      </w:r>
      <w:proofErr w:type="spellEnd"/>
      <w:r w:rsidR="00164712" w:rsidRPr="00164712">
        <w:t xml:space="preserve"> &amp; Schuster., 2002)</w:t>
      </w:r>
      <w:r w:rsidRPr="00164712">
        <w:t xml:space="preserve">, </w:t>
      </w:r>
      <w:r w:rsidR="001D0735" w:rsidRPr="00164712">
        <w:t xml:space="preserve">it is usually important to employ local experts. Some </w:t>
      </w:r>
      <w:r w:rsidR="00CF379E" w:rsidRPr="00164712">
        <w:t xml:space="preserve">of the </w:t>
      </w:r>
      <w:r w:rsidR="001D0735" w:rsidRPr="00164712">
        <w:t>natural features that are usually</w:t>
      </w:r>
      <w:r w:rsidR="00CF379E" w:rsidRPr="00164712">
        <w:t xml:space="preserve"> taken into </w:t>
      </w:r>
      <w:r w:rsidR="00CF379E" w:rsidRPr="00164712">
        <w:lastRenderedPageBreak/>
        <w:t>account during examination include; terrain, soil qualities, topography, frost line depth, prevailing winds and the existing flora and fauna</w:t>
      </w:r>
      <w:r w:rsidR="00367551" w:rsidRPr="00164712">
        <w:t xml:space="preserve"> (</w:t>
      </w:r>
      <w:proofErr w:type="spellStart"/>
      <w:r w:rsidR="00367551" w:rsidRPr="00164712">
        <w:t>Ingels</w:t>
      </w:r>
      <w:proofErr w:type="spellEnd"/>
      <w:r w:rsidR="00367551" w:rsidRPr="00164712">
        <w:t>, 2009).</w:t>
      </w:r>
    </w:p>
    <w:p w:rsidR="00D60550" w:rsidRDefault="000F1C75" w:rsidP="000F1C75">
      <w:pPr>
        <w:pStyle w:val="Heading1"/>
      </w:pPr>
      <w:r>
        <w:t>The Response of My Listener</w:t>
      </w:r>
    </w:p>
    <w:p w:rsidR="000F1C75" w:rsidRDefault="000F1C75" w:rsidP="000F1C75">
      <w:r>
        <w:t>My listener found the business idea I presented to them as a good idea. They, especially, com</w:t>
      </w:r>
      <w:r w:rsidR="00CB37E6">
        <w:t>mended</w:t>
      </w:r>
      <w:r w:rsidR="00377821">
        <w:t xml:space="preserve"> how I was focused on maintaining the natural look of places in the process of providing landscaping services.</w:t>
      </w:r>
    </w:p>
    <w:p w:rsidR="00377821" w:rsidRDefault="00DC5086" w:rsidP="00DC5086">
      <w:pPr>
        <w:pStyle w:val="Heading1"/>
      </w:pPr>
      <w:r>
        <w:t>Suggestions They Gave</w:t>
      </w:r>
    </w:p>
    <w:p w:rsidR="00DC5086" w:rsidRDefault="00DC5086" w:rsidP="00DC5086">
      <w:r>
        <w:t>Some of the suggestions that my listener gave include;</w:t>
      </w:r>
    </w:p>
    <w:p w:rsidR="00DC5086" w:rsidRDefault="00D81DB9" w:rsidP="00DC5086">
      <w:pPr>
        <w:pStyle w:val="ListParagraph"/>
        <w:numPr>
          <w:ilvl w:val="0"/>
          <w:numId w:val="3"/>
        </w:numPr>
      </w:pPr>
      <w:r>
        <w:t>To improve the efficiency of advertisement by using ways that would focus more on the right customers.</w:t>
      </w:r>
    </w:p>
    <w:p w:rsidR="00D81DB9" w:rsidRDefault="00D81DB9" w:rsidP="00DC5086">
      <w:pPr>
        <w:pStyle w:val="ListParagraph"/>
        <w:numPr>
          <w:ilvl w:val="0"/>
          <w:numId w:val="3"/>
        </w:numPr>
      </w:pPr>
      <w:r>
        <w:t>To invest enough on the use of software programs aimed at automating certain aspects of the business</w:t>
      </w:r>
      <w:r w:rsidR="0058045B">
        <w:t xml:space="preserve"> as this would give me the much more needed time to focus on other important things.</w:t>
      </w:r>
    </w:p>
    <w:p w:rsidR="0058045B" w:rsidRDefault="00CB37E6" w:rsidP="00DC5086">
      <w:pPr>
        <w:pStyle w:val="ListParagraph"/>
        <w:numPr>
          <w:ilvl w:val="0"/>
          <w:numId w:val="3"/>
        </w:numPr>
      </w:pPr>
      <w:r>
        <w:t>To do</w:t>
      </w:r>
      <w:r w:rsidR="0058045B">
        <w:t xml:space="preserve"> market research on my type of customers including</w:t>
      </w:r>
      <w:r w:rsidR="00090462">
        <w:t>;</w:t>
      </w:r>
      <w:r w:rsidR="0058045B">
        <w:t xml:space="preserve"> the</w:t>
      </w:r>
      <w:r w:rsidR="00090462">
        <w:t xml:space="preserve"> services offered by competitors that I don’t, the number of our customers, and how I would attract new customers.</w:t>
      </w:r>
    </w:p>
    <w:p w:rsidR="00FE53EE" w:rsidRDefault="004A25C8" w:rsidP="00DC5086">
      <w:pPr>
        <w:pStyle w:val="ListParagraph"/>
        <w:numPr>
          <w:ilvl w:val="0"/>
          <w:numId w:val="3"/>
        </w:numPr>
      </w:pPr>
      <w:r>
        <w:t>To focus on employin</w:t>
      </w:r>
      <w:r w:rsidR="00866E5F">
        <w:t>g the right people who are well-</w:t>
      </w:r>
      <w:r>
        <w:t xml:space="preserve">informed on the </w:t>
      </w:r>
      <w:r w:rsidR="00866E5F">
        <w:t xml:space="preserve">natural environment of the places I would like to set shop in. This is because my business would be focused on conserving the natural flora and fauna of </w:t>
      </w:r>
      <w:r w:rsidR="00565EA7">
        <w:t xml:space="preserve">these </w:t>
      </w:r>
      <w:r w:rsidR="00866E5F">
        <w:t>places.</w:t>
      </w:r>
    </w:p>
    <w:p w:rsidR="00565EA7" w:rsidRDefault="00565EA7" w:rsidP="00565EA7">
      <w:pPr>
        <w:pStyle w:val="Heading1"/>
      </w:pPr>
      <w:r>
        <w:lastRenderedPageBreak/>
        <w:t>Did They Need a Background Information on My P</w:t>
      </w:r>
      <w:r w:rsidR="0060613B">
        <w:t>resentation?</w:t>
      </w:r>
    </w:p>
    <w:p w:rsidR="0060613B" w:rsidRDefault="0060613B" w:rsidP="0060613B">
      <w:r>
        <w:t xml:space="preserve">Yes, but not much. I had to explain to them that most of what is used in landscaping was not vegetation that is natural to a place. They were aware of most of </w:t>
      </w:r>
      <w:r w:rsidR="00CB37E6">
        <w:t xml:space="preserve">the </w:t>
      </w:r>
      <w:r>
        <w:t>other information concerning landscaping.</w:t>
      </w:r>
    </w:p>
    <w:p w:rsidR="0060613B" w:rsidRDefault="0060613B" w:rsidP="0060613B">
      <w:pPr>
        <w:pStyle w:val="Heading1"/>
      </w:pPr>
      <w:r>
        <w:t>Did They Complete My Survey?</w:t>
      </w:r>
    </w:p>
    <w:p w:rsidR="0060613B" w:rsidRDefault="0060613B" w:rsidP="0060613B">
      <w:r>
        <w:t>Yes. Some of the questions in the survey included; their age bracket, their salary bracket in case they were employed, and their attitude</w:t>
      </w:r>
      <w:r w:rsidR="00167641">
        <w:t xml:space="preserve"> towards landscaping matters</w:t>
      </w:r>
      <w:r>
        <w:t>. The respondent was a youth</w:t>
      </w:r>
      <w:r w:rsidR="00A33412">
        <w:t xml:space="preserve"> </w:t>
      </w:r>
      <w:r>
        <w:t>in their late twenties with a quite well-paying job and wa</w:t>
      </w:r>
      <w:r w:rsidR="00167641">
        <w:t>s also well acquainted with the landscaping industry.</w:t>
      </w:r>
    </w:p>
    <w:p w:rsidR="00A33412" w:rsidRDefault="00A33412" w:rsidP="00A33412">
      <w:pPr>
        <w:pStyle w:val="Heading1"/>
      </w:pPr>
      <w:r>
        <w:t>Would You Say the Meeting Was Helpful?</w:t>
      </w:r>
    </w:p>
    <w:p w:rsidR="00C6261F" w:rsidRDefault="00A33412" w:rsidP="00C6261F">
      <w:r>
        <w:t>Yes. I learned a lot of things in the process. Some of the thing</w:t>
      </w:r>
      <w:r w:rsidR="00CB37E6">
        <w:t>s</w:t>
      </w:r>
      <w:r>
        <w:t xml:space="preserve"> I learned include; the importan</w:t>
      </w:r>
      <w:r w:rsidR="00C6261F">
        <w:t>ce of marketing and the use of software programs that are helpful in automating certain aspects of the business.</w:t>
      </w:r>
    </w:p>
    <w:p w:rsidR="00E44D67" w:rsidRDefault="00E44D67">
      <w:pPr>
        <w:rPr>
          <w:rFonts w:eastAsiaTheme="majorEastAsia" w:cstheme="majorBidi"/>
          <w:szCs w:val="32"/>
        </w:rPr>
      </w:pPr>
      <w:r>
        <w:br w:type="page"/>
      </w:r>
      <w:bookmarkStart w:id="0" w:name="_GoBack"/>
      <w:bookmarkEnd w:id="0"/>
    </w:p>
    <w:p w:rsidR="003C21E7" w:rsidRDefault="003C21E7" w:rsidP="003C21E7">
      <w:pPr>
        <w:pStyle w:val="Heading1"/>
      </w:pPr>
      <w:r>
        <w:lastRenderedPageBreak/>
        <w:t>References</w:t>
      </w:r>
    </w:p>
    <w:p w:rsidR="00992449" w:rsidRPr="00E44D67" w:rsidRDefault="00992449" w:rsidP="00992449">
      <w:pPr>
        <w:ind w:left="720" w:hanging="720"/>
      </w:pPr>
      <w:proofErr w:type="spellStart"/>
      <w:r w:rsidRPr="00E44D67">
        <w:t>Bijoor</w:t>
      </w:r>
      <w:proofErr w:type="spellEnd"/>
      <w:r w:rsidRPr="00E44D67">
        <w:t xml:space="preserve">, N. S., </w:t>
      </w:r>
      <w:proofErr w:type="spellStart"/>
      <w:r w:rsidRPr="00E44D67">
        <w:t>Czimczik</w:t>
      </w:r>
      <w:proofErr w:type="spellEnd"/>
      <w:r w:rsidRPr="00E44D67">
        <w:t>, C. I., Pataki, D. E., &amp; Billings, S. A. (2008). Effects of temperature and fertilization on nitrogen cycling and community composition of an urban lawn. </w:t>
      </w:r>
      <w:r w:rsidRPr="00E44D67">
        <w:rPr>
          <w:i/>
        </w:rPr>
        <w:t>Global Change Biology</w:t>
      </w:r>
      <w:r w:rsidRPr="00E44D67">
        <w:t>, 14(9), 2119-2131.</w:t>
      </w:r>
    </w:p>
    <w:p w:rsidR="00644071" w:rsidRPr="00E44D67" w:rsidRDefault="00644071" w:rsidP="00644071">
      <w:pPr>
        <w:ind w:left="720" w:hanging="720"/>
      </w:pPr>
      <w:proofErr w:type="spellStart"/>
      <w:r w:rsidRPr="00E44D67">
        <w:t>Diekelmann</w:t>
      </w:r>
      <w:proofErr w:type="spellEnd"/>
      <w:r w:rsidRPr="00E44D67">
        <w:t>, J., &amp; Schuster, R. M. (2002). </w:t>
      </w:r>
      <w:r w:rsidRPr="00E44D67">
        <w:rPr>
          <w:i/>
        </w:rPr>
        <w:t>Natural landscaping: Designing with native plant communities</w:t>
      </w:r>
      <w:r w:rsidRPr="00E44D67">
        <w:t xml:space="preserve">. </w:t>
      </w:r>
      <w:proofErr w:type="spellStart"/>
      <w:r w:rsidRPr="00E44D67">
        <w:t>Univ</w:t>
      </w:r>
      <w:proofErr w:type="spellEnd"/>
      <w:r w:rsidRPr="00E44D67">
        <w:t xml:space="preserve"> of Wisconsin Press.</w:t>
      </w:r>
    </w:p>
    <w:p w:rsidR="00644071" w:rsidRPr="00E44D67" w:rsidRDefault="00644071" w:rsidP="00644071">
      <w:pPr>
        <w:ind w:left="720" w:hanging="720"/>
      </w:pPr>
      <w:proofErr w:type="spellStart"/>
      <w:r w:rsidRPr="00E44D67">
        <w:t>Ingels</w:t>
      </w:r>
      <w:proofErr w:type="spellEnd"/>
      <w:r w:rsidRPr="00E44D67">
        <w:t>, J. (2009). </w:t>
      </w:r>
      <w:r w:rsidRPr="00E44D67">
        <w:rPr>
          <w:i/>
        </w:rPr>
        <w:t>Landscaping principles and practices</w:t>
      </w:r>
      <w:r w:rsidRPr="00E44D67">
        <w:t xml:space="preserve">. </w:t>
      </w:r>
      <w:proofErr w:type="spellStart"/>
      <w:r w:rsidRPr="00E44D67">
        <w:t>Cengage</w:t>
      </w:r>
      <w:proofErr w:type="spellEnd"/>
      <w:r w:rsidRPr="00E44D67">
        <w:t xml:space="preserve"> Learning.</w:t>
      </w:r>
    </w:p>
    <w:p w:rsidR="00644071" w:rsidRPr="00992449" w:rsidRDefault="00644071" w:rsidP="00644071">
      <w:pPr>
        <w:ind w:left="720" w:hanging="720"/>
      </w:pPr>
      <w:proofErr w:type="spellStart"/>
      <w:r w:rsidRPr="00992449">
        <w:t>Malakar</w:t>
      </w:r>
      <w:proofErr w:type="spellEnd"/>
      <w:r w:rsidRPr="00992449">
        <w:t xml:space="preserve">, M., </w:t>
      </w:r>
      <w:proofErr w:type="spellStart"/>
      <w:r w:rsidRPr="00992449">
        <w:t>Acharyya</w:t>
      </w:r>
      <w:proofErr w:type="spellEnd"/>
      <w:r w:rsidRPr="00992449">
        <w:t xml:space="preserve">, P., Biswas, S., &amp; </w:t>
      </w:r>
      <w:proofErr w:type="spellStart"/>
      <w:r w:rsidRPr="00992449">
        <w:t>Gahlot</w:t>
      </w:r>
      <w:proofErr w:type="spellEnd"/>
      <w:r w:rsidRPr="00992449">
        <w:t>, A. (2016). Environment-Friendly Natural Turf for More Comfort for Users: A Review. In </w:t>
      </w:r>
      <w:r w:rsidRPr="00992449">
        <w:rPr>
          <w:i/>
        </w:rPr>
        <w:t>Book of Abstracts of National seminar on" Agriculture Resource management for sustainability and eco-restoration</w:t>
      </w:r>
      <w:proofErr w:type="gramStart"/>
      <w:r w:rsidRPr="00992449">
        <w:t>.(</w:t>
      </w:r>
      <w:proofErr w:type="gramEnd"/>
      <w:r w:rsidRPr="00992449">
        <w:t xml:space="preserve">March 11-13 </w:t>
      </w:r>
      <w:proofErr w:type="spellStart"/>
      <w:r w:rsidRPr="00992449">
        <w:t>th</w:t>
      </w:r>
      <w:proofErr w:type="spellEnd"/>
      <w:r w:rsidRPr="00992449">
        <w:t xml:space="preserve">, 2016), Bikaner. </w:t>
      </w:r>
      <w:proofErr w:type="spellStart"/>
      <w:r w:rsidRPr="00992449">
        <w:t>pp</w:t>
      </w:r>
      <w:proofErr w:type="spellEnd"/>
      <w:r w:rsidRPr="00992449">
        <w:t> (Vol. 205).</w:t>
      </w:r>
    </w:p>
    <w:p w:rsidR="00644071" w:rsidRPr="00E44D67" w:rsidRDefault="00644071" w:rsidP="00644071">
      <w:pPr>
        <w:ind w:left="720" w:hanging="720"/>
      </w:pPr>
      <w:proofErr w:type="spellStart"/>
      <w:r w:rsidRPr="00E44D67">
        <w:t>Phondani</w:t>
      </w:r>
      <w:proofErr w:type="spellEnd"/>
      <w:r w:rsidRPr="00E44D67">
        <w:t xml:space="preserve">, P. C., Bhatt, A., </w:t>
      </w:r>
      <w:proofErr w:type="spellStart"/>
      <w:r w:rsidRPr="00E44D67">
        <w:t>Elsarrag</w:t>
      </w:r>
      <w:proofErr w:type="spellEnd"/>
      <w:r w:rsidRPr="00E44D67">
        <w:t xml:space="preserve">, E., </w:t>
      </w:r>
      <w:proofErr w:type="spellStart"/>
      <w:r w:rsidRPr="00E44D67">
        <w:t>Alhorr</w:t>
      </w:r>
      <w:proofErr w:type="spellEnd"/>
      <w:r w:rsidRPr="00E44D67">
        <w:t>, Y. M., &amp; El-</w:t>
      </w:r>
      <w:proofErr w:type="spellStart"/>
      <w:r w:rsidRPr="00E44D67">
        <w:t>Keblawy</w:t>
      </w:r>
      <w:proofErr w:type="spellEnd"/>
      <w:r w:rsidRPr="00E44D67">
        <w:t>, A. (2016). Criteria and indicator approach of global sustainability assessment system for sustainable landscaping using native plants in Qatar. </w:t>
      </w:r>
      <w:r w:rsidRPr="00E44D67">
        <w:rPr>
          <w:i/>
        </w:rPr>
        <w:t>Ecological indicators</w:t>
      </w:r>
      <w:r w:rsidRPr="00E44D67">
        <w:t>, 69, 381-389.</w:t>
      </w:r>
    </w:p>
    <w:p w:rsidR="003C21E7" w:rsidRDefault="003C21E7" w:rsidP="00992449">
      <w:pPr>
        <w:ind w:left="720" w:hanging="720"/>
        <w:rPr>
          <w:shd w:val="clear" w:color="auto" w:fill="FFFFFF"/>
        </w:rPr>
      </w:pPr>
      <w:r>
        <w:rPr>
          <w:shd w:val="clear" w:color="auto" w:fill="FFFFFF"/>
        </w:rPr>
        <w:t>Rodriguez, S. L., Peterson, M. N., &amp; Moorman, C. J. (2017). Does education influence wildlife friendly landscaping preferences</w:t>
      </w:r>
      <w:proofErr w:type="gramStart"/>
      <w:r>
        <w:rPr>
          <w:shd w:val="clear" w:color="auto" w:fill="FFFFFF"/>
        </w:rPr>
        <w:t>?.</w:t>
      </w:r>
      <w:proofErr w:type="gramEnd"/>
      <w:r>
        <w:rPr>
          <w:shd w:val="clear" w:color="auto" w:fill="FFFFFF"/>
        </w:rPr>
        <w:t> </w:t>
      </w:r>
      <w:r>
        <w:rPr>
          <w:i/>
          <w:iCs/>
          <w:shd w:val="clear" w:color="auto" w:fill="FFFFFF"/>
        </w:rPr>
        <w:t>Urban ecosystems</w:t>
      </w:r>
      <w:r>
        <w:rPr>
          <w:shd w:val="clear" w:color="auto" w:fill="FFFFFF"/>
        </w:rPr>
        <w:t>, </w:t>
      </w:r>
      <w:r>
        <w:rPr>
          <w:i/>
          <w:iCs/>
          <w:shd w:val="clear" w:color="auto" w:fill="FFFFFF"/>
        </w:rPr>
        <w:t>20</w:t>
      </w:r>
      <w:r>
        <w:rPr>
          <w:shd w:val="clear" w:color="auto" w:fill="FFFFFF"/>
        </w:rPr>
        <w:t>(2), 489-496.</w:t>
      </w:r>
    </w:p>
    <w:p w:rsidR="005F7487" w:rsidRPr="005F7487" w:rsidRDefault="005F7487" w:rsidP="00182BF1">
      <w:pPr>
        <w:rPr>
          <w:b/>
        </w:rPr>
      </w:pPr>
    </w:p>
    <w:sectPr w:rsidR="005F7487" w:rsidRPr="005F7487" w:rsidSect="003D161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0076" w:rsidRDefault="00160076" w:rsidP="003D1612">
      <w:pPr>
        <w:spacing w:line="240" w:lineRule="auto"/>
      </w:pPr>
      <w:r>
        <w:separator/>
      </w:r>
    </w:p>
  </w:endnote>
  <w:endnote w:type="continuationSeparator" w:id="0">
    <w:p w:rsidR="00160076" w:rsidRDefault="00160076" w:rsidP="003D16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0076" w:rsidRDefault="00160076" w:rsidP="003D1612">
      <w:pPr>
        <w:spacing w:line="240" w:lineRule="auto"/>
      </w:pPr>
      <w:r>
        <w:separator/>
      </w:r>
    </w:p>
  </w:footnote>
  <w:footnote w:type="continuationSeparator" w:id="0">
    <w:p w:rsidR="00160076" w:rsidRDefault="00160076" w:rsidP="003D16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1612" w:rsidRDefault="00B55DC8" w:rsidP="003D1612">
    <w:pPr>
      <w:pStyle w:val="Header"/>
      <w:ind w:firstLine="0"/>
    </w:pPr>
    <w:r>
      <w:t>PROPOSAL REVIEW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250D48">
      <w:rPr>
        <w:noProof/>
      </w:rPr>
      <w:t>5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1612" w:rsidRDefault="003D1612" w:rsidP="003D1612">
    <w:pPr>
      <w:pStyle w:val="Header"/>
      <w:ind w:firstLine="0"/>
    </w:pPr>
    <w:r>
      <w:t>Running head: PROPOSAL REVIEW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250D48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739AB"/>
    <w:multiLevelType w:val="hybridMultilevel"/>
    <w:tmpl w:val="32F41830"/>
    <w:lvl w:ilvl="0" w:tplc="F87C6C8E">
      <w:start w:val="1"/>
      <w:numFmt w:val="decimal"/>
      <w:pStyle w:val="Heading4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6FB94D67"/>
    <w:multiLevelType w:val="hybridMultilevel"/>
    <w:tmpl w:val="4BA8D9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BBA"/>
    <w:rsid w:val="00047A14"/>
    <w:rsid w:val="00090462"/>
    <w:rsid w:val="00090BB2"/>
    <w:rsid w:val="000A0F5B"/>
    <w:rsid w:val="000E3B69"/>
    <w:rsid w:val="000F1C75"/>
    <w:rsid w:val="00160076"/>
    <w:rsid w:val="00164712"/>
    <w:rsid w:val="00167641"/>
    <w:rsid w:val="00182BF1"/>
    <w:rsid w:val="001B2458"/>
    <w:rsid w:val="001D0735"/>
    <w:rsid w:val="002028CD"/>
    <w:rsid w:val="0022354C"/>
    <w:rsid w:val="00224B85"/>
    <w:rsid w:val="00250D48"/>
    <w:rsid w:val="00315549"/>
    <w:rsid w:val="00367551"/>
    <w:rsid w:val="00377821"/>
    <w:rsid w:val="003A60A8"/>
    <w:rsid w:val="003C21E7"/>
    <w:rsid w:val="003D1612"/>
    <w:rsid w:val="004A25C8"/>
    <w:rsid w:val="00511D82"/>
    <w:rsid w:val="00565EA7"/>
    <w:rsid w:val="0058045B"/>
    <w:rsid w:val="005D2DEC"/>
    <w:rsid w:val="005E4319"/>
    <w:rsid w:val="005F7487"/>
    <w:rsid w:val="0060613B"/>
    <w:rsid w:val="00644071"/>
    <w:rsid w:val="007F5771"/>
    <w:rsid w:val="008119EF"/>
    <w:rsid w:val="00834C7F"/>
    <w:rsid w:val="00866B4E"/>
    <w:rsid w:val="00866E5F"/>
    <w:rsid w:val="00875B12"/>
    <w:rsid w:val="00895F4E"/>
    <w:rsid w:val="008A6A87"/>
    <w:rsid w:val="008E007F"/>
    <w:rsid w:val="00992449"/>
    <w:rsid w:val="009D708C"/>
    <w:rsid w:val="00A025DE"/>
    <w:rsid w:val="00A07DC0"/>
    <w:rsid w:val="00A2446D"/>
    <w:rsid w:val="00A33412"/>
    <w:rsid w:val="00A532FF"/>
    <w:rsid w:val="00A706DD"/>
    <w:rsid w:val="00B55DC8"/>
    <w:rsid w:val="00B74336"/>
    <w:rsid w:val="00BA041A"/>
    <w:rsid w:val="00C6261F"/>
    <w:rsid w:val="00CB37E6"/>
    <w:rsid w:val="00CD7F5B"/>
    <w:rsid w:val="00CF379E"/>
    <w:rsid w:val="00CF42A7"/>
    <w:rsid w:val="00CF62C7"/>
    <w:rsid w:val="00D168BA"/>
    <w:rsid w:val="00D24AA1"/>
    <w:rsid w:val="00D60550"/>
    <w:rsid w:val="00D81DB9"/>
    <w:rsid w:val="00D91BBA"/>
    <w:rsid w:val="00DA3FAA"/>
    <w:rsid w:val="00DC5086"/>
    <w:rsid w:val="00E37A25"/>
    <w:rsid w:val="00E44D67"/>
    <w:rsid w:val="00EA504A"/>
    <w:rsid w:val="00EE194C"/>
    <w:rsid w:val="00F1355A"/>
    <w:rsid w:val="00F9104C"/>
    <w:rsid w:val="00FE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9850FD-2F1C-4C5C-AD1D-48545B5AD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4319"/>
    <w:pPr>
      <w:keepNext/>
      <w:keepLines/>
      <w:spacing w:before="360"/>
      <w:ind w:firstLine="0"/>
      <w:jc w:val="center"/>
      <w:outlineLvl w:val="0"/>
    </w:pPr>
    <w:rPr>
      <w:rFonts w:eastAsiaTheme="majorEastAsia" w:cstheme="majorBidi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06DD"/>
    <w:pPr>
      <w:keepNext/>
      <w:keepLines/>
      <w:spacing w:before="40" w:line="276" w:lineRule="auto"/>
      <w:ind w:firstLine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4C7F"/>
    <w:pPr>
      <w:keepNext/>
      <w:keepLines/>
      <w:spacing w:before="40"/>
      <w:ind w:firstLine="0"/>
      <w:outlineLvl w:val="2"/>
    </w:pPr>
    <w:rPr>
      <w:rFonts w:eastAsiaTheme="majorEastAsia" w:cstheme="majorBidi"/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11D82"/>
    <w:pPr>
      <w:keepNext/>
      <w:keepLines/>
      <w:numPr>
        <w:numId w:val="2"/>
      </w:numPr>
      <w:spacing w:before="120"/>
      <w:ind w:left="108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D2DEC"/>
    <w:pPr>
      <w:keepNext/>
      <w:keepLines/>
      <w:ind w:left="720" w:hanging="72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319"/>
    <w:rPr>
      <w:rFonts w:eastAsiaTheme="majorEastAsia" w:cstheme="majorBidi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706DD"/>
    <w:rPr>
      <w:rFonts w:eastAsiaTheme="majorEastAsia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4C7F"/>
    <w:rPr>
      <w:rFonts w:eastAsiaTheme="majorEastAsia" w:cstheme="majorBidi"/>
      <w:i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11D82"/>
    <w:rPr>
      <w:rFonts w:eastAsiaTheme="majorEastAsia" w:cstheme="majorBidi"/>
      <w:iCs/>
    </w:rPr>
  </w:style>
  <w:style w:type="paragraph" w:styleId="NoSpacing">
    <w:name w:val="No Spacing"/>
    <w:uiPriority w:val="1"/>
    <w:qFormat/>
    <w:rsid w:val="00224B85"/>
    <w:pPr>
      <w:ind w:firstLine="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3D161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612"/>
  </w:style>
  <w:style w:type="paragraph" w:styleId="Footer">
    <w:name w:val="footer"/>
    <w:basedOn w:val="Normal"/>
    <w:link w:val="FooterChar"/>
    <w:uiPriority w:val="99"/>
    <w:unhideWhenUsed/>
    <w:rsid w:val="003D161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612"/>
  </w:style>
  <w:style w:type="character" w:customStyle="1" w:styleId="Heading5Char">
    <w:name w:val="Heading 5 Char"/>
    <w:basedOn w:val="DefaultParagraphFont"/>
    <w:link w:val="Heading5"/>
    <w:uiPriority w:val="9"/>
    <w:rsid w:val="005D2DEC"/>
    <w:rPr>
      <w:rFonts w:eastAsiaTheme="majorEastAsia" w:cstheme="majorBidi"/>
    </w:rPr>
  </w:style>
  <w:style w:type="paragraph" w:styleId="ListParagraph">
    <w:name w:val="List Paragraph"/>
    <w:basedOn w:val="Normal"/>
    <w:uiPriority w:val="34"/>
    <w:qFormat/>
    <w:rsid w:val="00DC50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Omondi</dc:creator>
  <cp:keywords/>
  <dc:description/>
  <cp:lastModifiedBy>Vincent Omondi</cp:lastModifiedBy>
  <cp:revision>4</cp:revision>
  <dcterms:created xsi:type="dcterms:W3CDTF">2019-06-28T04:06:00Z</dcterms:created>
  <dcterms:modified xsi:type="dcterms:W3CDTF">2019-06-28T05:37:00Z</dcterms:modified>
</cp:coreProperties>
</file>